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82A2A" w:rsidRPr="00E02370" w:rsidRDefault="00D370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казённое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02370">
        <w:rPr>
          <w:lang w:val="ru-RU"/>
        </w:rPr>
        <w:br/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0237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2370">
        <w:rPr>
          <w:lang w:val="ru-RU"/>
        </w:rPr>
        <w:br/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0237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0237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82A2A" w:rsidRPr="00E02370" w:rsidRDefault="00D370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</w:p>
    <w:p w:rsidR="00082A2A" w:rsidRPr="00E02370" w:rsidRDefault="00D370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тематического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0"/>
        <w:gridCol w:w="559"/>
      </w:tblGrid>
      <w:tr w:rsidR="00082A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E023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D370D2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D370D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082A2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/>
        </w:tc>
      </w:tr>
    </w:tbl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«Особенности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1923"/>
      </w:tblGrid>
      <w:tr w:rsidR="00082A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D370D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A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D370D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F569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П.С.</w:t>
            </w:r>
          </w:p>
        </w:tc>
      </w:tr>
      <w:tr w:rsidR="00082A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F569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F5697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Рашидова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</w:tr>
      <w:tr w:rsidR="00082A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D370D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F569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370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70D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082A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D370D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F569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370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70D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082A2A" w:rsidRDefault="00D370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82A2A" w:rsidRPr="00E02370" w:rsidRDefault="00D370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2A2A" w:rsidRPr="00E02370" w:rsidRDefault="00D370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2A2A" w:rsidRPr="00E02370" w:rsidRDefault="00D370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ходу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2A2A" w:rsidRPr="00E02370" w:rsidRDefault="00D370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2A2A" w:rsidRDefault="00D370D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2A2A" w:rsidRDefault="00D370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первому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F56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зам по </w:t>
      </w:r>
      <w:proofErr w:type="spellStart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вмр</w:t>
      </w:r>
      <w:proofErr w:type="spellEnd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Рашидову Т.Г.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выступила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докладом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педсовета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Голосовали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0.</w:t>
      </w:r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974">
        <w:rPr>
          <w:rFonts w:hAnsi="Times New Roman" w:cs="Times New Roman"/>
          <w:b/>
          <w:color w:val="000000"/>
          <w:sz w:val="24"/>
          <w:szCs w:val="24"/>
          <w:lang w:val="ru-RU"/>
        </w:rPr>
        <w:t>Решили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выполненными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педсовета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&lt;....&gt;</w:t>
      </w:r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второму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зам по </w:t>
      </w:r>
      <w:proofErr w:type="spellStart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вмр</w:t>
      </w:r>
      <w:proofErr w:type="spellEnd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Рашидову Т.Г.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представила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состоять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оформляться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социокультурные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третьему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зам по </w:t>
      </w:r>
      <w:proofErr w:type="spellStart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вмр</w:t>
      </w:r>
      <w:proofErr w:type="spellEnd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Рашидову Т.</w:t>
      </w:r>
      <w:proofErr w:type="gramStart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мацию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второму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предложила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игру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сгруппировано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07.03.2023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вынесены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парциальных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вариативной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региональному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компоненту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082A2A" w:rsidRPr="00F56974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четвертому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Магомедову П.С.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представили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82A2A" w:rsidRPr="00F56974" w:rsidRDefault="00D370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управленческое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2A2A" w:rsidRPr="00F56974" w:rsidRDefault="00D370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2A2A" w:rsidRPr="00F56974" w:rsidRDefault="00D370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2A2A" w:rsidRDefault="00D370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2A2A" w:rsidRDefault="00D370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2A2A" w:rsidRDefault="00D370D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избраны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.&lt;...&gt;</w:t>
      </w:r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E023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82A2A" w:rsidRPr="00F56974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Start"/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spellStart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вмр</w:t>
      </w:r>
      <w:proofErr w:type="spellEnd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август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2A2A" w:rsidRPr="00F56974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82A2A" w:rsidRPr="00F56974" w:rsidRDefault="00D370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зам по </w:t>
      </w:r>
      <w:proofErr w:type="spellStart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вмр</w:t>
      </w:r>
      <w:proofErr w:type="spellEnd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2A2A" w:rsidRPr="00F56974" w:rsidRDefault="00D370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зам по </w:t>
      </w:r>
      <w:proofErr w:type="spellStart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вмр</w:t>
      </w:r>
      <w:proofErr w:type="spellEnd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2A2A" w:rsidRPr="00F56974" w:rsidRDefault="00D370D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&lt;...</w:t>
      </w:r>
      <w:r w:rsidRPr="00F56974">
        <w:rPr>
          <w:rFonts w:hAnsi="Times New Roman" w:cs="Times New Roman"/>
          <w:color w:val="000000"/>
          <w:sz w:val="24"/>
          <w:szCs w:val="24"/>
          <w:lang w:val="ru-RU"/>
        </w:rPr>
        <w:t>&gt;</w:t>
      </w:r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по </w:t>
      </w:r>
      <w:proofErr w:type="spellStart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вмр</w:t>
      </w:r>
      <w:proofErr w:type="spellEnd"/>
      <w:r w:rsidR="00F56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педсовете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2A2A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F569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974" w:rsidRPr="00E02370" w:rsidRDefault="00F5697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82A2A" w:rsidRPr="00E02370" w:rsidRDefault="00D3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Проголосовали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единогласно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023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0"/>
        <w:gridCol w:w="156"/>
        <w:gridCol w:w="210"/>
        <w:gridCol w:w="156"/>
        <w:gridCol w:w="1923"/>
      </w:tblGrid>
      <w:tr w:rsidR="00082A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D370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F569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Рашидова Т.Г.</w:t>
            </w:r>
            <w:r w:rsidR="00D370D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2A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/>
        </w:tc>
      </w:tr>
      <w:tr w:rsidR="00082A2A" w:rsidRPr="00F569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D370D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D370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Default="00082A2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F569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П.С.</w:t>
            </w:r>
            <w:r w:rsidR="00D370D2" w:rsidRPr="00F56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82A2A" w:rsidRPr="00F569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</w:tr>
      <w:tr w:rsidR="00082A2A" w:rsidRPr="00F569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2A" w:rsidRPr="00F56974" w:rsidRDefault="00082A2A">
            <w:pPr>
              <w:rPr>
                <w:lang w:val="ru-RU"/>
              </w:rPr>
            </w:pPr>
          </w:p>
        </w:tc>
      </w:tr>
    </w:tbl>
    <w:p w:rsidR="00D370D2" w:rsidRPr="00F56974" w:rsidRDefault="00D370D2">
      <w:pPr>
        <w:rPr>
          <w:lang w:val="ru-RU"/>
        </w:rPr>
      </w:pPr>
    </w:p>
    <w:sectPr w:rsidR="00D370D2" w:rsidRPr="00F56974" w:rsidSect="00F56974">
      <w:pgSz w:w="11907" w:h="16839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715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72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2A2A"/>
    <w:rsid w:val="002D33B1"/>
    <w:rsid w:val="002D3591"/>
    <w:rsid w:val="003514A0"/>
    <w:rsid w:val="004F7E17"/>
    <w:rsid w:val="005A05CE"/>
    <w:rsid w:val="00653AF6"/>
    <w:rsid w:val="00B73A5A"/>
    <w:rsid w:val="00D370D2"/>
    <w:rsid w:val="00E02370"/>
    <w:rsid w:val="00E438A1"/>
    <w:rsid w:val="00F01E19"/>
    <w:rsid w:val="00F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569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569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UCNO</dc:creator>
  <dc:description>Подготовлено экспертами Актион-МЦФЭР</dc:description>
  <cp:lastModifiedBy>UCNO</cp:lastModifiedBy>
  <cp:revision>2</cp:revision>
  <cp:lastPrinted>2023-06-05T12:32:00Z</cp:lastPrinted>
  <dcterms:created xsi:type="dcterms:W3CDTF">2023-06-05T12:34:00Z</dcterms:created>
  <dcterms:modified xsi:type="dcterms:W3CDTF">2023-06-05T12:34:00Z</dcterms:modified>
</cp:coreProperties>
</file>